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4"/>
        <w:gridCol w:w="459"/>
        <w:gridCol w:w="57"/>
      </w:tblGrid>
      <w:tr w:rsidR="003220FB">
        <w:trPr>
          <w:trHeight w:val="559"/>
        </w:trPr>
        <w:tc>
          <w:tcPr>
            <w:tcW w:w="13984" w:type="dxa"/>
            <w:shd w:val="clear" w:color="auto" w:fill="auto"/>
            <w:vAlign w:val="center"/>
          </w:tcPr>
          <w:p w:rsidR="003220FB" w:rsidRDefault="00450081">
            <w:pPr>
              <w:pStyle w:val="a3"/>
              <w:spacing w:line="230" w:lineRule="auto"/>
              <w:jc w:val="center"/>
            </w:pPr>
            <w:r>
              <w:t>Информация о вакансиях в разрезе организаций на 03 февраля 2020 г.</w:t>
            </w:r>
          </w:p>
        </w:tc>
        <w:tc>
          <w:tcPr>
            <w:tcW w:w="516" w:type="dxa"/>
            <w:gridSpan w:val="2"/>
          </w:tcPr>
          <w:p w:rsidR="003220FB" w:rsidRDefault="003220FB"/>
        </w:tc>
      </w:tr>
      <w:tr w:rsidR="003220FB">
        <w:trPr>
          <w:trHeight w:val="229"/>
        </w:trPr>
        <w:tc>
          <w:tcPr>
            <w:tcW w:w="14500" w:type="dxa"/>
            <w:gridSpan w:val="3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2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8"/>
        </w:trPr>
        <w:tc>
          <w:tcPr>
            <w:tcW w:w="14443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21а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11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25110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АНО ВО "Университет Иннополис"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1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Разработчик C#Unity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SMM-менеджер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Технический писатель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Разработчик С++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Инженер-исследователь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 по организации мероприятий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Инженер-системный 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Системный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lastRenderedPageBreak/>
              <w:t>Дизайнер компьютерной графики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Графический дизайнер/Продуктовый дизайнер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Pr="006D24F9" w:rsidRDefault="00450081">
            <w:pPr>
              <w:pStyle w:val="Details0"/>
              <w:spacing w:line="230" w:lineRule="auto"/>
              <w:rPr>
                <w:lang w:val="en-US"/>
              </w:rPr>
            </w:pPr>
            <w:r w:rsidRPr="006D24F9">
              <w:rPr>
                <w:lang w:val="en-US"/>
              </w:rPr>
              <w:t>Post-doc (Cyber-Physical System Lab)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Pr="006D24F9" w:rsidRDefault="00450081">
            <w:pPr>
              <w:pStyle w:val="Details0"/>
              <w:spacing w:line="230" w:lineRule="auto"/>
              <w:rPr>
                <w:lang w:val="en-US"/>
              </w:rPr>
            </w:pPr>
            <w:r w:rsidRPr="006D24F9">
              <w:rPr>
                <w:lang w:val="en-US"/>
              </w:rPr>
              <w:t>Research assistant (PhD) in Cyber-Physical Systems Lab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Администратор/Секретарь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Руководитель проекта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программист-математик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 отдела контроля образовательной деятельности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Методист по искусственному интеллекту и робототехнике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 по документообороту и отчетности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Доцент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Доцент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Разработчик 1С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Профессор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 по работе со студентами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Научный сотрудник (в области информатики и вычислительной техники)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робототехника, геомеханика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43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4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ЗАО "Вертикаль"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Дорожная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 w:rsidTr="0077084E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универсал, раздачи, холодный цех, горячий цех, мясник, заготовщик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Грузчик склада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Бармен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Бармен/кассир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Кондитер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Менеджер зала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77084E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28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77084E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 w:rsidTr="0077084E">
        <w:trPr>
          <w:trHeight w:val="115"/>
        </w:trPr>
        <w:tc>
          <w:tcPr>
            <w:tcW w:w="14500" w:type="dxa"/>
            <w:gridSpan w:val="7"/>
          </w:tcPr>
          <w:p w:rsidR="003220FB" w:rsidRDefault="003220FB" w:rsidP="0077084E">
            <w:pPr>
              <w:spacing w:after="200" w:line="276" w:lineRule="auto"/>
            </w:pPr>
            <w:bookmarkStart w:id="0" w:name="_GoBack"/>
            <w:bookmarkEnd w:id="0"/>
          </w:p>
        </w:tc>
      </w:tr>
      <w:tr w:rsidR="003220FB" w:rsidTr="0077084E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МБОУ "Верхнеуслонская гимназия "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77084E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1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 w:rsidTr="006D24F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 ГПД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13081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Заместитель Директор школы (гимназии, лицея)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Заместитель директора по воспитательной работе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22400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11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Педагог дополнительного образования (кружок информатики)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(преподаватель) физической культуры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15624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lastRenderedPageBreak/>
              <w:t>Преподаватель-организатор (в средней школе)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Преподаватель-организатор ОБЖ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15624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(преподаватель) русского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русского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15624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(преподаватель) математики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15624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(средней квалификации)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начальных классов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15624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13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6D24F9">
        <w:trPr>
          <w:trHeight w:val="100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 w:rsidTr="006D24F9">
        <w:trPr>
          <w:trHeight w:val="115"/>
        </w:trPr>
        <w:tc>
          <w:tcPr>
            <w:tcW w:w="14500" w:type="dxa"/>
            <w:gridSpan w:val="7"/>
          </w:tcPr>
          <w:p w:rsidR="003220FB" w:rsidRDefault="003220FB" w:rsidP="006D24F9">
            <w:pPr>
              <w:spacing w:after="200" w:line="276" w:lineRule="auto"/>
            </w:pPr>
          </w:p>
        </w:tc>
      </w:tr>
      <w:tr w:rsidR="003220FB" w:rsidTr="006D24F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ООО "Клюкер"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6D24F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Ключищи, р-н Верхнеуслонский, ул Заводская, д. 1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Электрослесарь по ремонту электрооборудования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Электромонтер-слесарь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01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д Лабышка, р-н Верхнеуслонский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 w:rsidTr="00E11D97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E11D97">
        <w:trPr>
          <w:trHeight w:val="47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Ветеринарный врач по воспроизводству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E11D97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E11D97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 w:rsidTr="00E11D97">
        <w:trPr>
          <w:trHeight w:val="114"/>
        </w:trPr>
        <w:tc>
          <w:tcPr>
            <w:tcW w:w="14500" w:type="dxa"/>
            <w:gridSpan w:val="7"/>
          </w:tcPr>
          <w:p w:rsidR="003220FB" w:rsidRDefault="003220FB" w:rsidP="00E11D97">
            <w:pPr>
              <w:spacing w:after="200" w:line="276" w:lineRule="auto"/>
            </w:pPr>
          </w:p>
        </w:tc>
      </w:tr>
      <w:tr w:rsidR="003220FB" w:rsidTr="00E11D97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E11D97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lastRenderedPageBreak/>
              <w:t>Врач-педиатр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Врач-педиатр участковый Макуловской 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26269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24375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Медицинский дезинфектор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15812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Врач-акушер-гинеколог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26269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26269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Врач-стоматолог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26269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КФХ "Прокопьева А.И"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01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МБОУ "Матюшинская СОШ"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422575, п Бакча-Сарай, р-н Верхнеуслонский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Машинист (кочегар) котельной 4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Кочегар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30356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(преподаватель) трудового обучения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технологии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14236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30356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АО "Восток Зернопродукт"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5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lastRenderedPageBreak/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ООО "КЕРАМИКА-СИНТЕЗ"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с Шеланга, р-н Верхнеуслонский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11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 xml:space="preserve">Ведущий специалист по автоматизации- системный программист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МБОУ "Верхнеуслонская СОШ"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34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Логопед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Логопед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Социальный педагог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14327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(преподаватель) русского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(преподаватель) родного (национального)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Учитель родного (русского)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14232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4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ГАУСО "Верхнеуслонский дом интернат для престарелых и инвалид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3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lastRenderedPageBreak/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Машинист по стирке и ремонту спецодежды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Няня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Уборщица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Юрист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4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ООО "Газпром Трансгаз Казань" санаторий-профилакторий "Газов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п Пустые Моркваши, р-н Верхнеуслонский, ул Центральная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4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МБОУ "Введенско-Слободская ООШ"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с Введенская Слобода, р-н Верхнеуслонский, ул Центральная, д. 53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7931134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Кирова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lastRenderedPageBreak/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энергетик-механик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17300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ОАО "Таткрахмалпатока"Кураловское подразделение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Главный механик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Инженер-химик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27500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Главный инженер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  <w:p w:rsidR="006D24F9" w:rsidRDefault="006D24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6D24F9" w:rsidRDefault="006D24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01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Набережно-Морквашский детский сад Верхнеуслонского муниципального района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Верхнеуслонский, ул Гоголя, д. 2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 w:rsidTr="00E11D97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E11D97">
        <w:trPr>
          <w:trHeight w:val="47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E11D97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 детского сада (яслей-сада)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E11D97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E11D97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 w:rsidTr="00E11D97">
        <w:trPr>
          <w:trHeight w:val="115"/>
        </w:trPr>
        <w:tc>
          <w:tcPr>
            <w:tcW w:w="14500" w:type="dxa"/>
            <w:gridSpan w:val="7"/>
          </w:tcPr>
          <w:p w:rsidR="003220FB" w:rsidRDefault="003220FB" w:rsidP="00E11D97">
            <w:pPr>
              <w:spacing w:after="200" w:line="276" w:lineRule="auto"/>
            </w:pPr>
          </w:p>
        </w:tc>
      </w:tr>
      <w:tr w:rsidR="003220FB" w:rsidTr="00E11D97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МБОУ "Макуловская СОШ"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E11D97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105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7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Педагог-психолог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ООО "Агрофирма Заря"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422587, д Крестниково, р-н Верхнеуслонский, ул Центральная, д. 10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Дояр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 по кадрам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Главный 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11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АО Горнолыжный СОК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17600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Водитель автобуса (вахта)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19600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Верхнеуслонский, д. 5, Двориков проезд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Электромонтажник судовой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Инженер-конструктор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Инженер-конструктор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Инженер-конструктор (электрика)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4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ФГУП "Почта России"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 ОПС Нижний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Оператор связи 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Начальник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 ОПС Кильдеево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11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МБДОУ "Нижнеуслонский детский сад"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Нижний Услон, р-н Верхнеуслонский, ул Дзержинского, д. 6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Музыкальный руководитель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14232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9600311536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 татарского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14200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9600311536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ГБУ РСШОР по стендовой и пулевой стрельбе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с Введенская Слобода, р-н Верхнеуслонский, ул Спортивная, д. 1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Гардеробщик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Гардеробщик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Ведущий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Инженер-электрик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Уборщица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Секретарь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Секретарь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Слесарь- сантехник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12130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АО ОЭЗ "Иннополис"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 w:rsidTr="006D24F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Уборщица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 w:rsidTr="006D24F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6D24F9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 w:rsidTr="006D24F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lastRenderedPageBreak/>
              <w:t>МБУ "ЦКС Верхнеуслонского муниципального района"</w:t>
            </w:r>
          </w:p>
        </w:tc>
        <w:tc>
          <w:tcPr>
            <w:tcW w:w="57" w:type="dxa"/>
          </w:tcPr>
          <w:p w:rsidR="003220FB" w:rsidRDefault="003220FB"/>
        </w:tc>
      </w:tr>
      <w:tr w:rsidR="003220FB" w:rsidTr="006D24F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Колхозная, д. 32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Директор (заведующий) филиала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Заведующая филиала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12824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21410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ООО "Комфорт"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Прибрежная, д. 2, офис комн.5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Специалист по маркетингу и рекламе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Администратор гостиницы (дома отдыха)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Аниматор (ведущий, артист развлекательных мероприятий)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Воспитатель /Аниматор детского клуба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18500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115"/>
        </w:trPr>
        <w:tc>
          <w:tcPr>
            <w:tcW w:w="14500" w:type="dxa"/>
            <w:gridSpan w:val="7"/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220FB" w:rsidRDefault="00450081">
            <w:pPr>
              <w:pStyle w:val="Master"/>
              <w:spacing w:line="230" w:lineRule="auto"/>
            </w:pPr>
            <w:r>
              <w:t>АО "ЗВКС"</w:t>
            </w:r>
          </w:p>
        </w:tc>
        <w:tc>
          <w:tcPr>
            <w:tcW w:w="57" w:type="dxa"/>
          </w:tcPr>
          <w:p w:rsidR="003220FB" w:rsidRDefault="003220FB"/>
        </w:tc>
      </w:tr>
      <w:tr w:rsidR="003220FB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11</w:t>
            </w:r>
          </w:p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3220FB" w:rsidRDefault="003220FB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220FB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220FB" w:rsidRDefault="00450081">
            <w:pPr>
              <w:pStyle w:val="Details0"/>
              <w:spacing w:line="230" w:lineRule="auto"/>
            </w:pPr>
            <w:r>
              <w:t>Слесарь аварийно-восстановительных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220FB" w:rsidRDefault="003220FB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13000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220FB" w:rsidRDefault="003220FB"/>
        </w:tc>
      </w:tr>
      <w:tr w:rsidR="003220FB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220FB" w:rsidRDefault="004500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220FB" w:rsidRDefault="003220FB"/>
        </w:tc>
      </w:tr>
    </w:tbl>
    <w:p w:rsidR="00450081" w:rsidRDefault="00450081"/>
    <w:sectPr w:rsidR="00450081">
      <w:headerReference w:type="default" r:id="rId7"/>
      <w:footerReference w:type="default" r:id="rId8"/>
      <w:pgSz w:w="16838" w:h="11906" w:orient="landscape"/>
      <w:pgMar w:top="567" w:right="1134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4C" w:rsidRDefault="00D9494C">
      <w:r>
        <w:separator/>
      </w:r>
    </w:p>
  </w:endnote>
  <w:endnote w:type="continuationSeparator" w:id="0">
    <w:p w:rsidR="00D9494C" w:rsidRDefault="00D9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FB" w:rsidRDefault="0045008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4C" w:rsidRDefault="00D9494C">
      <w:r>
        <w:separator/>
      </w:r>
    </w:p>
  </w:footnote>
  <w:footnote w:type="continuationSeparator" w:id="0">
    <w:p w:rsidR="00D9494C" w:rsidRDefault="00D94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FB" w:rsidRDefault="0045008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20FB"/>
    <w:rsid w:val="003220FB"/>
    <w:rsid w:val="00450081"/>
    <w:rsid w:val="006D24F9"/>
    <w:rsid w:val="0077084E"/>
    <w:rsid w:val="00D9494C"/>
    <w:rsid w:val="00E1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770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770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4</cp:revision>
  <cp:lastPrinted>2020-02-04T12:43:00Z</cp:lastPrinted>
  <dcterms:created xsi:type="dcterms:W3CDTF">2020-02-03T15:13:00Z</dcterms:created>
  <dcterms:modified xsi:type="dcterms:W3CDTF">2020-02-04T12:45:00Z</dcterms:modified>
</cp:coreProperties>
</file>